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CB" w:rsidRPr="00A5309C" w:rsidRDefault="00202611">
      <w:pPr>
        <w:rPr>
          <w:rFonts w:ascii="TH SarabunPSK" w:hAnsi="TH SarabunPSK" w:cs="TH SarabunPSK"/>
          <w:b/>
          <w:bCs/>
          <w:sz w:val="32"/>
          <w:szCs w:val="32"/>
        </w:rPr>
      </w:pPr>
      <w:r w:rsidRPr="00A5309C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หนังสือรับรองการใช้ประโยชน์จากผลงานวิจัยหรืองานสร้างสรรค์</w:t>
      </w:r>
    </w:p>
    <w:p w:rsidR="00202611" w:rsidRPr="00A5309C" w:rsidRDefault="00202611" w:rsidP="000D41D1">
      <w:pPr>
        <w:pBdr>
          <w:bottom w:val="single" w:sz="4" w:space="1" w:color="auto"/>
        </w:pBd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5309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AB2F60" w:rsidRPr="00A5309C" w:rsidRDefault="00AB2F60" w:rsidP="00AB2F60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ข้อมูลโครงการวิจัยหรืองานสร้างสรรค์</w:t>
      </w:r>
    </w:p>
    <w:p w:rsidR="00AB2F60" w:rsidRPr="00A5309C" w:rsidRDefault="00AB2F60" w:rsidP="00AB2F60">
      <w:pPr>
        <w:pStyle w:val="ListParagraph"/>
        <w:tabs>
          <w:tab w:val="left" w:pos="284"/>
        </w:tabs>
        <w:spacing w:before="12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</w:r>
      <w:r w:rsidR="00413189" w:rsidRPr="00A5309C">
        <w:rPr>
          <w:rFonts w:ascii="TH SarabunPSK" w:hAnsi="TH SarabunPSK" w:cs="TH SarabunPSK"/>
          <w:sz w:val="32"/>
          <w:szCs w:val="32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>ชื่อโครงการวิจัยหรืองานสร้างสรรค์</w:t>
      </w:r>
    </w:p>
    <w:p w:rsidR="00AB2F60" w:rsidRPr="00A5309C" w:rsidRDefault="00AB2F60" w:rsidP="00AB2F60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ab/>
        <w:t>(ภาษาไทย)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2F60" w:rsidRPr="00A5309C" w:rsidRDefault="00AB2F60" w:rsidP="00AB2F60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2F60" w:rsidRPr="00A5309C" w:rsidRDefault="00AB2F60" w:rsidP="00AB2F60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sz w:val="32"/>
          <w:szCs w:val="32"/>
        </w:rPr>
        <w:tab/>
      </w:r>
      <w:r w:rsidRPr="00A5309C">
        <w:rPr>
          <w:rFonts w:ascii="TH SarabunPSK" w:hAnsi="TH SarabunPSK" w:cs="TH SarabunPSK"/>
          <w:sz w:val="32"/>
          <w:szCs w:val="32"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>ระยะเวลาการดำเนินโครงการ</w:t>
      </w:r>
      <w:r w:rsidRPr="00A5309C">
        <w:rPr>
          <w:rFonts w:ascii="TH SarabunPSK" w:hAnsi="TH SarabunPSK" w:cs="TH SarabunPSK"/>
          <w:sz w:val="32"/>
          <w:szCs w:val="32"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  <w:r w:rsidRPr="00A5309C">
        <w:rPr>
          <w:rFonts w:ascii="TH SarabunPSK" w:hAnsi="TH SarabunPSK" w:cs="TH SarabunPSK"/>
          <w:sz w:val="32"/>
          <w:szCs w:val="32"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เดือน / ปี </w:t>
      </w:r>
    </w:p>
    <w:p w:rsidR="00AB2F60" w:rsidRPr="00A5309C" w:rsidRDefault="00AB2F60" w:rsidP="00AB2F60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ab/>
        <w:t xml:space="preserve">วันเริ่มต้นโครงการ </w:t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   วันสิ้นสุดโครงการ </w:t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A5309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261DF" w:rsidRPr="00A5309C" w:rsidRDefault="00C83A12" w:rsidP="007261DF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งบประมาณรวม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>)</w:t>
      </w:r>
    </w:p>
    <w:p w:rsidR="00AB2F60" w:rsidRPr="00A5309C" w:rsidRDefault="00AB2F60" w:rsidP="007261DF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cs/>
        </w:rPr>
        <w:t xml:space="preserve">แหล่งทุน </w:t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D41D1" w:rsidRPr="00A5309C" w:rsidRDefault="000D41D1" w:rsidP="000D41D1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0D41D1" w:rsidRPr="00A5309C" w:rsidRDefault="000D41D1" w:rsidP="000D41D1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2F60" w:rsidRPr="00A5309C" w:rsidRDefault="007261DF" w:rsidP="00D627F0">
      <w:pPr>
        <w:pStyle w:val="ListParagraph"/>
        <w:numPr>
          <w:ilvl w:val="0"/>
          <w:numId w:val="1"/>
        </w:numPr>
        <w:tabs>
          <w:tab w:val="left" w:pos="284"/>
        </w:tabs>
        <w:spacing w:before="240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09C">
        <w:rPr>
          <w:rFonts w:ascii="TH SarabunPSK" w:hAnsi="TH SarabunPSK" w:cs="TH SarabunPSK"/>
          <w:b/>
          <w:bCs/>
          <w:sz w:val="32"/>
          <w:szCs w:val="32"/>
          <w:cs/>
        </w:rPr>
        <w:t>ข้อมูลคณะผู้วิจัย</w:t>
      </w:r>
    </w:p>
    <w:p w:rsidR="007261DF" w:rsidRPr="00A5309C" w:rsidRDefault="007261DF" w:rsidP="007261DF">
      <w:pPr>
        <w:pStyle w:val="a"/>
        <w:tabs>
          <w:tab w:val="num" w:pos="360"/>
        </w:tabs>
        <w:spacing w:before="120" w:line="226" w:lineRule="auto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  <w:r w:rsidRPr="00A5309C">
        <w:rPr>
          <w:rFonts w:ascii="TH SarabunPSK" w:hAnsi="TH SarabunPSK" w:cs="TH SarabunPSK"/>
          <w:sz w:val="32"/>
          <w:szCs w:val="32"/>
        </w:rPr>
        <w:tab/>
      </w:r>
      <w:r w:rsidRPr="00A5309C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</w:p>
    <w:p w:rsidR="007261DF" w:rsidRPr="00A5309C" w:rsidRDefault="007261DF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5309C">
        <w:rPr>
          <w:rStyle w:val="PageNumber"/>
          <w:rFonts w:ascii="TH SarabunPSK" w:hAnsi="TH SarabunPSK" w:cs="TH SarabunPSK"/>
          <w:sz w:val="32"/>
          <w:szCs w:val="32"/>
          <w:cs/>
        </w:rPr>
        <w:tab/>
        <w:t xml:space="preserve">ชื่อหัวหน้าโครงการ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261DF" w:rsidRPr="00A5309C" w:rsidRDefault="007261DF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5309C">
        <w:rPr>
          <w:rStyle w:val="PageNumber"/>
          <w:rFonts w:ascii="TH SarabunPSK" w:hAnsi="TH SarabunPSK" w:cs="TH SarabunPSK"/>
          <w:sz w:val="32"/>
          <w:szCs w:val="32"/>
          <w:cs/>
        </w:rPr>
        <w:tab/>
        <w:t xml:space="preserve">ตำแหน่งทางวิชาการ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13189" w:rsidRPr="00A5309C" w:rsidRDefault="007261DF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A5309C">
        <w:rPr>
          <w:rStyle w:val="PageNumber"/>
          <w:rFonts w:ascii="TH SarabunPSK" w:hAnsi="TH SarabunPSK" w:cs="TH SarabunPSK"/>
          <w:sz w:val="32"/>
          <w:szCs w:val="32"/>
          <w:lang w:val="en-US"/>
        </w:rPr>
        <w:tab/>
      </w:r>
      <w:r w:rsidRPr="00A5309C">
        <w:rPr>
          <w:rStyle w:val="PageNumber"/>
          <w:rFonts w:ascii="TH SarabunPSK" w:hAnsi="TH SarabunPSK" w:cs="TH SarabunPSK"/>
          <w:sz w:val="32"/>
          <w:szCs w:val="32"/>
          <w:cs/>
        </w:rPr>
        <w:t>หน่วยงานต้นสังกัด</w:t>
      </w:r>
    </w:p>
    <w:p w:rsidR="007261DF" w:rsidRPr="00A5309C" w:rsidRDefault="00413189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A5309C">
        <w:rPr>
          <w:rStyle w:val="PageNumber"/>
          <w:rFonts w:ascii="TH SarabunPSK" w:hAnsi="TH SarabunPSK" w:cs="TH SarabunPSK"/>
          <w:sz w:val="32"/>
          <w:szCs w:val="32"/>
          <w:cs/>
        </w:rPr>
        <w:tab/>
        <w:t>(ภาควิชา</w:t>
      </w:r>
      <w:r w:rsidR="007261DF" w:rsidRPr="00A5309C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)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1DF" w:rsidRPr="00A5309C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5309C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(คณะ)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907D8" w:rsidRPr="00A5309C" w:rsidRDefault="008907D8" w:rsidP="00694D1F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09C">
        <w:rPr>
          <w:rFonts w:ascii="TH SarabunPSK" w:hAnsi="TH SarabunPSK" w:cs="TH SarabunPSK"/>
          <w:b/>
          <w:bCs/>
          <w:sz w:val="32"/>
          <w:szCs w:val="32"/>
          <w:cs/>
        </w:rPr>
        <w:t>ข้อมูลหน่วยงานที่นำผลงานวิจัยหรืองานสร้างสรรค์ไปใช้ประโยชน์</w:t>
      </w:r>
    </w:p>
    <w:p w:rsidR="008907D8" w:rsidRPr="00A5309C" w:rsidRDefault="008907D8" w:rsidP="008907D8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5309C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907D8" w:rsidRPr="00A5309C" w:rsidRDefault="008907D8" w:rsidP="008907D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  <w:t xml:space="preserve">ชื่อผู้บริหารระดับสูง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A5309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907D8" w:rsidRPr="00A5309C" w:rsidRDefault="008907D8" w:rsidP="008907D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ab/>
        <w:t xml:space="preserve">สถานที่ตั้ง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907D8" w:rsidRPr="00A5309C" w:rsidRDefault="008907D8" w:rsidP="008907D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09C">
        <w:rPr>
          <w:rFonts w:ascii="TH SarabunPSK" w:hAnsi="TH SarabunPSK" w:cs="TH SarabunPSK"/>
          <w:sz w:val="32"/>
          <w:szCs w:val="32"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0D41D1" w:rsidRPr="00A5309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41D1"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53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2172D" w:rsidRPr="00A504C0" w:rsidRDefault="00A14483" w:rsidP="00C2172D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09C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การนำผลงานวิจัยหรืองานสร้างสรรค์ไปใช้ประโยชน์</w:t>
      </w:r>
      <w:r w:rsidR="00C217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172D">
        <w:rPr>
          <w:rFonts w:ascii="TH SarabunPSK" w:hAnsi="TH SarabunPSK" w:cs="TH SarabunPSK" w:hint="cs"/>
          <w:b/>
          <w:bCs/>
          <w:sz w:val="32"/>
          <w:szCs w:val="32"/>
          <w:cs/>
        </w:rPr>
        <w:t>(กรุณาเลือกตอบเพียง 1 หัวข้อ)</w:t>
      </w:r>
    </w:p>
    <w:p w:rsidR="00A14483" w:rsidRPr="00A5309C" w:rsidRDefault="00E876DF" w:rsidP="00E876DF">
      <w:pPr>
        <w:numPr>
          <w:ilvl w:val="0"/>
          <w:numId w:val="4"/>
        </w:num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การใช้ประโยชน์ในเชิงสาธารณะ</w:t>
      </w:r>
      <w:r w:rsidRPr="00A5309C">
        <w:rPr>
          <w:rFonts w:ascii="TH SarabunPSK" w:hAnsi="TH SarabunPSK" w:cs="TH SarabunPSK"/>
          <w:sz w:val="32"/>
          <w:szCs w:val="32"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cs/>
        </w:rPr>
        <w:t>(การพัฒนาคุณภาพชีวิตและเศรษฐกิจของประชาชน)</w:t>
      </w:r>
    </w:p>
    <w:p w:rsidR="00E876DF" w:rsidRPr="00A5309C" w:rsidRDefault="00E876DF" w:rsidP="00E876DF">
      <w:pPr>
        <w:numPr>
          <w:ilvl w:val="0"/>
          <w:numId w:val="4"/>
        </w:num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การใช้ประโยชน์ในเชิงนโยบาย</w:t>
      </w:r>
      <w:r w:rsidR="000E3B38" w:rsidRPr="00A5309C">
        <w:rPr>
          <w:rFonts w:ascii="TH SarabunPSK" w:hAnsi="TH SarabunPSK" w:cs="TH SarabunPSK"/>
          <w:sz w:val="28"/>
        </w:rPr>
        <w:t xml:space="preserve"> </w:t>
      </w:r>
      <w:r w:rsidR="003C2AA8">
        <w:rPr>
          <w:rFonts w:ascii="TH SarabunPSK" w:hAnsi="TH SarabunPSK" w:cs="TH SarabunPSK" w:hint="cs"/>
          <w:sz w:val="28"/>
          <w:cs/>
        </w:rPr>
        <w:t>(</w:t>
      </w:r>
      <w:r w:rsidR="003C2AA8" w:rsidRPr="00A5309C">
        <w:rPr>
          <w:rFonts w:ascii="TH SarabunPSK" w:hAnsi="TH SarabunPSK" w:cs="TH SarabunPSK"/>
          <w:sz w:val="32"/>
          <w:szCs w:val="32"/>
          <w:cs/>
        </w:rPr>
        <w:t>การประกาศใช้กฎหมาย กำหนดมาตรการ/กฎเกณฑ์ ขององค์กร</w:t>
      </w:r>
      <w:r w:rsidR="003C2AA8">
        <w:rPr>
          <w:rFonts w:ascii="TH SarabunPSK" w:hAnsi="TH SarabunPSK" w:cs="TH SarabunPSK" w:hint="cs"/>
          <w:sz w:val="28"/>
          <w:cs/>
        </w:rPr>
        <w:t>)</w:t>
      </w:r>
    </w:p>
    <w:p w:rsidR="00E876DF" w:rsidRPr="00A5309C" w:rsidRDefault="00E876DF" w:rsidP="00E876DF">
      <w:pPr>
        <w:numPr>
          <w:ilvl w:val="0"/>
          <w:numId w:val="4"/>
        </w:num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การใช้ประโยชน์ในเชิงพาณิชย์</w:t>
      </w:r>
      <w:r w:rsidR="000E3B38" w:rsidRPr="00A5309C">
        <w:rPr>
          <w:rFonts w:ascii="TH SarabunPSK" w:hAnsi="TH SarabunPSK" w:cs="TH SarabunPSK"/>
          <w:sz w:val="28"/>
        </w:rPr>
        <w:t xml:space="preserve"> </w:t>
      </w:r>
      <w:r w:rsidR="000E3B38" w:rsidRPr="00A5309C">
        <w:rPr>
          <w:rFonts w:ascii="TH SarabunPSK" w:hAnsi="TH SarabunPSK" w:cs="TH SarabunPSK"/>
          <w:sz w:val="32"/>
          <w:szCs w:val="32"/>
          <w:cs/>
        </w:rPr>
        <w:t>(การพัฒนาซึ่งก่อให้เกิดรายได้ หรือการเพิ่มประสิทธิภาพการผลิต)</w:t>
      </w:r>
    </w:p>
    <w:p w:rsidR="00A504C0" w:rsidRPr="00A5309C" w:rsidRDefault="00A504C0" w:rsidP="00A504C0">
      <w:pPr>
        <w:numPr>
          <w:ilvl w:val="0"/>
          <w:numId w:val="4"/>
        </w:num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A5309C">
        <w:rPr>
          <w:rFonts w:ascii="TH SarabunPSK" w:hAnsi="TH SarabunPSK" w:cs="TH SarabunPSK"/>
          <w:sz w:val="32"/>
          <w:szCs w:val="32"/>
          <w:cs/>
        </w:rPr>
        <w:t>การใช้ประโยชน์</w:t>
      </w:r>
      <w:r w:rsidRPr="00A504C0">
        <w:rPr>
          <w:rFonts w:ascii="TH SarabunPSK" w:hAnsi="TH SarabunPSK" w:cs="TH SarabunPSK"/>
          <w:sz w:val="30"/>
          <w:szCs w:val="30"/>
          <w:cs/>
        </w:rPr>
        <w:t>ทางอ้อม</w:t>
      </w:r>
      <w:r w:rsidRPr="00A5309C">
        <w:rPr>
          <w:rFonts w:ascii="TH SarabunPSK" w:hAnsi="TH SarabunPSK" w:cs="TH SarabunPSK"/>
          <w:sz w:val="28"/>
        </w:rPr>
        <w:t xml:space="preserve"> </w:t>
      </w:r>
      <w:r w:rsidRPr="00A5309C">
        <w:rPr>
          <w:rFonts w:ascii="TH SarabunPSK" w:hAnsi="TH SarabunPSK" w:cs="TH SarabunPSK"/>
          <w:sz w:val="32"/>
          <w:szCs w:val="32"/>
          <w:cs/>
        </w:rPr>
        <w:t>(</w:t>
      </w:r>
      <w:r w:rsidR="00694D1F">
        <w:rPr>
          <w:rFonts w:ascii="TH SarabunPSK" w:hAnsi="TH SarabunPSK" w:cs="TH SarabunPSK" w:hint="cs"/>
          <w:sz w:val="32"/>
          <w:szCs w:val="32"/>
          <w:cs/>
        </w:rPr>
        <w:t>สร้างคุณค่าทางจิตใจ</w:t>
      </w:r>
      <w:r w:rsidRPr="00A5309C">
        <w:rPr>
          <w:rFonts w:ascii="TH SarabunPSK" w:hAnsi="TH SarabunPSK" w:cs="TH SarabunPSK"/>
          <w:sz w:val="32"/>
          <w:szCs w:val="32"/>
          <w:cs/>
        </w:rPr>
        <w:t>)</w:t>
      </w:r>
    </w:p>
    <w:p w:rsidR="00A504C0" w:rsidRDefault="00A504C0" w:rsidP="00694D1F">
      <w:pPr>
        <w:numPr>
          <w:ilvl w:val="0"/>
          <w:numId w:val="1"/>
        </w:numPr>
        <w:tabs>
          <w:tab w:val="left" w:pos="0"/>
          <w:tab w:val="left" w:pos="284"/>
        </w:tabs>
        <w:spacing w:before="240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วันที่นำผลงานวิจัยหรืองานสร้างสรรค์ไปใช้ประโยชน์ </w:t>
      </w:r>
      <w:r w:rsidRPr="00A504C0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A504C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A504C0">
        <w:rPr>
          <w:rFonts w:ascii="TH SarabunPSK" w:hAnsi="TH SarabunPSK" w:cs="TH SarabunPSK"/>
          <w:b/>
          <w:bCs/>
          <w:sz w:val="32"/>
          <w:szCs w:val="32"/>
          <w:cs/>
        </w:rPr>
        <w:t xml:space="preserve">  / </w:t>
      </w:r>
      <w:r w:rsidRPr="00A504C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04C0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</w:t>
      </w:r>
      <w:r w:rsidRPr="00A504C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A504C0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A504C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04C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418ED" w:rsidRDefault="00A504C0" w:rsidP="00A5309C">
      <w:pPr>
        <w:tabs>
          <w:tab w:val="left" w:pos="0"/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8ED" w:rsidRPr="00A5309C">
        <w:rPr>
          <w:rFonts w:ascii="TH SarabunPSK" w:hAnsi="TH SarabunPSK" w:cs="TH SarabunPSK"/>
          <w:sz w:val="32"/>
          <w:szCs w:val="32"/>
          <w:cs/>
        </w:rPr>
        <w:t>ขอรับรองว่า (หน่วยงาน</w:t>
      </w:r>
      <w:r w:rsidR="00A5309C">
        <w:rPr>
          <w:rFonts w:ascii="TH SarabunPSK" w:hAnsi="TH SarabunPSK" w:cs="TH SarabunPSK" w:hint="cs"/>
          <w:sz w:val="32"/>
          <w:szCs w:val="32"/>
          <w:cs/>
        </w:rPr>
        <w:t>ที่ใช้ประโยชน์</w:t>
      </w:r>
      <w:r w:rsidR="00A418ED" w:rsidRPr="00A530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530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A418ED" w:rsidRPr="00A5309C">
        <w:rPr>
          <w:rFonts w:ascii="TH SarabunPSK" w:hAnsi="TH SarabunPSK" w:cs="TH SarabunPSK"/>
          <w:sz w:val="32"/>
          <w:szCs w:val="32"/>
          <w:cs/>
        </w:rPr>
        <w:t xml:space="preserve"> ได้นำผลงานวิจัยหรือ งานสร้างสรรค์จากโครงการ </w:t>
      </w:r>
      <w:r w:rsidR="00A530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A418ED" w:rsidRPr="00A5309C">
        <w:rPr>
          <w:rFonts w:ascii="TH SarabunPSK" w:hAnsi="TH SarabunPSK" w:cs="TH SarabunPSK"/>
          <w:sz w:val="32"/>
          <w:szCs w:val="32"/>
          <w:cs/>
        </w:rPr>
        <w:t>ไปใช้จนก่อให้เกิดประโยชน์ได้จริงอย่างชัดเจนตามวัตถุประสงค์ของโครงการ</w:t>
      </w:r>
    </w:p>
    <w:p w:rsidR="00694D1F" w:rsidRPr="00A5309C" w:rsidRDefault="00694D1F" w:rsidP="00A5309C">
      <w:pPr>
        <w:tabs>
          <w:tab w:val="left" w:pos="0"/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A418ED" w:rsidRPr="00A504C0" w:rsidRDefault="00736ECF" w:rsidP="006E29D2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504C0">
        <w:rPr>
          <w:rFonts w:ascii="TH SarabunPSK" w:hAnsi="TH SarabunPSK" w:cs="TH SarabunPSK" w:hint="cs"/>
          <w:b/>
          <w:bCs/>
          <w:sz w:val="32"/>
          <w:szCs w:val="32"/>
          <w:cs/>
        </w:rPr>
        <w:t>* แนบเอกสารหลักฐาน</w:t>
      </w:r>
      <w:r w:rsidR="006E29D2" w:rsidRPr="00A504C0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</w:t>
      </w:r>
      <w:r w:rsidRPr="00A504C0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การใช้ประโยชน์จากโครงการ</w:t>
      </w:r>
      <w:r w:rsidR="006E29D2" w:rsidRPr="00A504C0">
        <w:rPr>
          <w:rFonts w:ascii="TH SarabunPSK" w:hAnsi="TH SarabunPSK" w:cs="TH SarabunPSK" w:hint="cs"/>
          <w:b/>
          <w:bCs/>
          <w:sz w:val="32"/>
          <w:szCs w:val="32"/>
          <w:cs/>
        </w:rPr>
        <w:t>ฯ ท้ายหนังสือรับรองการใช้ประโยชน์</w:t>
      </w:r>
      <w:r w:rsidR="00A504C0" w:rsidRPr="00A504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 ภาพถ่าย รายงานผลการใช้ประโยชน์จากผลงานวิจัย สื่อประชาสัมพันธ์การใช้ประโยชน์ผลงานวิจัย </w:t>
      </w:r>
      <w:r w:rsidR="006E29D2" w:rsidRPr="00A504C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</w:p>
    <w:p w:rsidR="00A418ED" w:rsidRPr="00A5309C" w:rsidRDefault="00A418ED" w:rsidP="00A418ED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A418ED" w:rsidRPr="00A5309C" w:rsidRDefault="00A418ED" w:rsidP="00A418ED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5309C">
        <w:rPr>
          <w:rFonts w:ascii="TH SarabunPSK" w:hAnsi="TH SarabunPSK" w:cs="TH SarabunPSK"/>
          <w:sz w:val="32"/>
          <w:szCs w:val="32"/>
        </w:rPr>
        <w:tab/>
      </w:r>
      <w:r w:rsidRPr="00A5309C">
        <w:rPr>
          <w:rFonts w:ascii="TH SarabunPSK" w:hAnsi="TH SarabunPSK" w:cs="TH SarabunPSK"/>
          <w:sz w:val="32"/>
          <w:szCs w:val="32"/>
        </w:rPr>
        <w:tab/>
      </w:r>
      <w:r w:rsidRPr="00A5309C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Look w:val="04A0"/>
      </w:tblPr>
      <w:tblGrid>
        <w:gridCol w:w="4503"/>
        <w:gridCol w:w="425"/>
        <w:gridCol w:w="4536"/>
      </w:tblGrid>
      <w:tr w:rsidR="00A515F6" w:rsidRPr="006E29D2" w:rsidTr="006E29D2">
        <w:tc>
          <w:tcPr>
            <w:tcW w:w="4503" w:type="dxa"/>
          </w:tcPr>
          <w:p w:rsidR="00A515F6" w:rsidRPr="006E29D2" w:rsidRDefault="00A515F6" w:rsidP="006E29D2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ผู้ดำเนินโครงการ</w:t>
            </w:r>
          </w:p>
          <w:p w:rsidR="00A515F6" w:rsidRPr="006E29D2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5F6" w:rsidRPr="006E29D2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5F6" w:rsidRPr="006E29D2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</w:t>
            </w:r>
          </w:p>
          <w:p w:rsidR="00A515F6" w:rsidRPr="006E29D2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(...................................................................)</w:t>
            </w:r>
          </w:p>
          <w:p w:rsidR="00A515F6" w:rsidRPr="006E29D2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หัวหน้าโครงการ</w:t>
            </w:r>
          </w:p>
        </w:tc>
        <w:tc>
          <w:tcPr>
            <w:tcW w:w="425" w:type="dxa"/>
          </w:tcPr>
          <w:p w:rsidR="00A515F6" w:rsidRPr="006E29D2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515F6" w:rsidRPr="006E29D2" w:rsidRDefault="00A515F6" w:rsidP="006E29D2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ผู้ใช้ประโยชน์จากโครงการ</w:t>
            </w:r>
          </w:p>
          <w:p w:rsidR="00A515F6" w:rsidRPr="006E29D2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5F6" w:rsidRPr="006E29D2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515F6" w:rsidRPr="006E29D2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</w:t>
            </w:r>
            <w:r w:rsidRPr="006E29D2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A515F6" w:rsidRPr="006E29D2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(..................................................................)</w:t>
            </w:r>
          </w:p>
          <w:p w:rsidR="00A515F6" w:rsidRPr="006E29D2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</w:t>
            </w:r>
          </w:p>
          <w:p w:rsidR="00A515F6" w:rsidRPr="003C2AA8" w:rsidRDefault="00694D1F" w:rsidP="00694D1F">
            <w:pPr>
              <w:tabs>
                <w:tab w:val="left" w:pos="284"/>
              </w:tabs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3C2AA8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*</w:t>
            </w:r>
            <w:r w:rsidRPr="003C2AA8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ประทับตราของหน่วยงานด้วย*</w:t>
            </w:r>
          </w:p>
        </w:tc>
      </w:tr>
    </w:tbl>
    <w:p w:rsidR="00A418ED" w:rsidRPr="00A5309C" w:rsidRDefault="00A418ED" w:rsidP="00A418ED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418ED" w:rsidRPr="00A5309C" w:rsidSect="00202611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D70"/>
    <w:multiLevelType w:val="multilevel"/>
    <w:tmpl w:val="D2EA0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7789B"/>
    <w:multiLevelType w:val="hybridMultilevel"/>
    <w:tmpl w:val="ECF87BC8"/>
    <w:lvl w:ilvl="0" w:tplc="D862BE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7874"/>
    <w:multiLevelType w:val="hybridMultilevel"/>
    <w:tmpl w:val="0028813A"/>
    <w:lvl w:ilvl="0" w:tplc="F8BAB5A4">
      <w:start w:val="3"/>
      <w:numFmt w:val="bullet"/>
      <w:lvlText w:val=""/>
      <w:lvlJc w:val="left"/>
      <w:pPr>
        <w:ind w:left="645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5B9240F7"/>
    <w:multiLevelType w:val="hybridMultilevel"/>
    <w:tmpl w:val="479ECD7E"/>
    <w:lvl w:ilvl="0" w:tplc="F7063A5C">
      <w:start w:val="3"/>
      <w:numFmt w:val="bullet"/>
      <w:lvlText w:val=""/>
      <w:lvlJc w:val="left"/>
      <w:pPr>
        <w:ind w:left="645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02611"/>
    <w:rsid w:val="00062C22"/>
    <w:rsid w:val="000D41D1"/>
    <w:rsid w:val="000E3B38"/>
    <w:rsid w:val="0013195D"/>
    <w:rsid w:val="0013242F"/>
    <w:rsid w:val="00202611"/>
    <w:rsid w:val="00225420"/>
    <w:rsid w:val="003C2AA8"/>
    <w:rsid w:val="003C47EE"/>
    <w:rsid w:val="00413189"/>
    <w:rsid w:val="0060087E"/>
    <w:rsid w:val="00694D1F"/>
    <w:rsid w:val="006E29D2"/>
    <w:rsid w:val="007261DF"/>
    <w:rsid w:val="00736ECF"/>
    <w:rsid w:val="007A2ECB"/>
    <w:rsid w:val="0082191C"/>
    <w:rsid w:val="00863B8E"/>
    <w:rsid w:val="008907D8"/>
    <w:rsid w:val="008F2B22"/>
    <w:rsid w:val="00A14483"/>
    <w:rsid w:val="00A418ED"/>
    <w:rsid w:val="00A504C0"/>
    <w:rsid w:val="00A515F6"/>
    <w:rsid w:val="00A5309C"/>
    <w:rsid w:val="00AB2F60"/>
    <w:rsid w:val="00C2172D"/>
    <w:rsid w:val="00C83A12"/>
    <w:rsid w:val="00D03D8C"/>
    <w:rsid w:val="00D627F0"/>
    <w:rsid w:val="00E876DF"/>
    <w:rsid w:val="00EC02E6"/>
    <w:rsid w:val="00F5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CB"/>
    <w:pPr>
      <w:jc w:val="center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F60"/>
    <w:pPr>
      <w:ind w:left="720"/>
      <w:contextualSpacing/>
    </w:pPr>
  </w:style>
  <w:style w:type="character" w:styleId="PageNumber">
    <w:name w:val="page number"/>
    <w:basedOn w:val="DefaultParagraphFont"/>
    <w:rsid w:val="007261DF"/>
  </w:style>
  <w:style w:type="paragraph" w:customStyle="1" w:styleId="a">
    <w:name w:val="เนื้อเรื่อง"/>
    <w:basedOn w:val="Normal"/>
    <w:rsid w:val="007261DF"/>
    <w:pPr>
      <w:ind w:right="386"/>
      <w:jc w:val="left"/>
    </w:pPr>
    <w:rPr>
      <w:rFonts w:ascii="Cordia New" w:eastAsia="Times New Roman" w:hAnsi="Cordia New" w:cs="Angsana New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A4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STRI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</dc:creator>
  <cp:lastModifiedBy>Watchareewan Jitsaku</cp:lastModifiedBy>
  <cp:revision>2</cp:revision>
  <cp:lastPrinted>2013-03-08T11:28:00Z</cp:lastPrinted>
  <dcterms:created xsi:type="dcterms:W3CDTF">2013-03-08T11:28:00Z</dcterms:created>
  <dcterms:modified xsi:type="dcterms:W3CDTF">2013-03-08T11:28:00Z</dcterms:modified>
</cp:coreProperties>
</file>